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B4229">
        <w:trPr>
          <w:divId w:val="1407216922"/>
          <w:trHeight w:val="238"/>
        </w:trPr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 w:rsidP="00CB4229">
            <w:pPr>
              <w:pStyle w:val="append1"/>
              <w:jc w:val="right"/>
            </w:pPr>
            <w:r>
              <w:t>Приложение 7</w:t>
            </w:r>
          </w:p>
          <w:p w:rsidR="00CB4229" w:rsidRDefault="00CB4229" w:rsidP="00CB4229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 xml:space="preserve">03.01.2019 № 2 </w:t>
            </w:r>
          </w:p>
        </w:tc>
      </w:tr>
    </w:tbl>
    <w:p w:rsidR="00CB4229" w:rsidRDefault="00CB4229">
      <w:pPr>
        <w:pStyle w:val="onestring"/>
        <w:divId w:val="1407216922"/>
        <w:rPr>
          <w:lang w:val="ru-RU"/>
        </w:rPr>
      </w:pPr>
      <w:r>
        <w:rPr>
          <w:lang w:val="ru-RU"/>
        </w:rPr>
        <w:t>Форма</w:t>
      </w:r>
    </w:p>
    <w:p w:rsidR="00CB4229" w:rsidRDefault="00CB4229">
      <w:pPr>
        <w:pStyle w:val="newncpi"/>
        <w:divId w:val="140721692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956"/>
        <w:gridCol w:w="1133"/>
        <w:gridCol w:w="402"/>
        <w:gridCol w:w="2117"/>
        <w:gridCol w:w="2119"/>
        <w:gridCol w:w="892"/>
      </w:tblGrid>
      <w:tr w:rsidR="00CB4229">
        <w:trPr>
          <w:divId w:val="1407216922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В инспекцию Министерства по налогам и сборам (далее – инспекция МНС)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Признак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CB4229">
        <w:trPr>
          <w:divId w:val="1407216922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по ___________________________________</w:t>
            </w:r>
          </w:p>
        </w:tc>
        <w:tc>
          <w:tcPr>
            <w:tcW w:w="2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Внесение изменений и (или) дополнений в налоговую декларацию (расчет):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  <w:tr w:rsidR="00CB4229">
        <w:trPr>
          <w:divId w:val="1407216922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ind w:left="698"/>
              <w:jc w:val="left"/>
            </w:pPr>
            <w:r>
              <w:t xml:space="preserve">(наименование района, города,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4229">
        <w:trPr>
          <w:divId w:val="1407216922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ind w:left="1265"/>
              <w:jc w:val="left"/>
            </w:pPr>
            <w:r>
              <w:t> района в городе)</w:t>
            </w:r>
          </w:p>
        </w:tc>
        <w:tc>
          <w:tcPr>
            <w:tcW w:w="2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в соответствии с пунктом 6 статьи 73 Налогового кодекса Республики Беларусь согласно сообщению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  <w:tr w:rsidR="00CB4229">
        <w:trPr>
          <w:divId w:val="1407216922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 xml:space="preserve">управление (отдел) по работе с плательщиками </w:t>
            </w:r>
          </w:p>
          <w:p w:rsidR="00CB4229" w:rsidRDefault="00CB4229">
            <w:pPr>
              <w:pStyle w:val="table10"/>
            </w:pPr>
            <w:r>
              <w:t>по _________________________________</w:t>
            </w:r>
          </w:p>
          <w:p w:rsidR="00CB4229" w:rsidRDefault="00CB4229">
            <w:pPr>
              <w:pStyle w:val="undline"/>
              <w:ind w:left="981"/>
              <w:jc w:val="left"/>
            </w:pPr>
            <w:r>
              <w:t>(наименование района)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4229">
        <w:trPr>
          <w:divId w:val="1407216922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Код инспекции МНС (управления (отдела)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  <w:tr w:rsidR="00CB4229">
        <w:trPr>
          <w:divId w:val="1407216922"/>
          <w:trHeight w:val="238"/>
        </w:trPr>
        <w:tc>
          <w:tcPr>
            <w:tcW w:w="1437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по работе с плательщиками)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  <w:tr w:rsidR="00CB4229">
        <w:trPr>
          <w:divId w:val="1407216922"/>
          <w:trHeight w:val="238"/>
        </w:trPr>
        <w:tc>
          <w:tcPr>
            <w:tcW w:w="14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  <w:tr w:rsidR="00CB4229">
        <w:trPr>
          <w:divId w:val="1407216922"/>
          <w:trHeight w:val="238"/>
        </w:trPr>
        <w:tc>
          <w:tcPr>
            <w:tcW w:w="3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82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2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в соответствии с пунктом 8 статьи 73 Налогового кодекса Республики Беларусь согласно уведомлению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  <w:tr w:rsidR="00CB4229">
        <w:trPr>
          <w:divId w:val="1407216922"/>
          <w:trHeight w:val="238"/>
        </w:trPr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821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4229">
        <w:trPr>
          <w:divId w:val="1407216922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4229">
        <w:trPr>
          <w:divId w:val="1407216922"/>
          <w:trHeight w:val="238"/>
        </w:trPr>
        <w:tc>
          <w:tcPr>
            <w:tcW w:w="2258" w:type="pct"/>
            <w:gridSpan w:val="4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ind w:right="112"/>
              <w:jc w:val="center"/>
            </w:pPr>
            <w:r>
              <w:t>(наименование плательщика)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  <w:tr w:rsidR="00CB4229">
        <w:trPr>
          <w:divId w:val="1407216922"/>
          <w:trHeight w:val="238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  <w:tr w:rsidR="00CB4229">
        <w:trPr>
          <w:divId w:val="1407216922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  <w:tr w:rsidR="00CB4229">
        <w:trPr>
          <w:divId w:val="1407216922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ind w:right="112"/>
              <w:jc w:val="center"/>
            </w:pPr>
            <w:r>
              <w:t>(место нахождения плательщика) 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В связи с обнаружением неполноты сведений и (или) ошибок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  <w:tr w:rsidR="00CB4229">
        <w:trPr>
          <w:divId w:val="1407216922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newncpi0"/>
            </w:pPr>
            <w:r>
              <w:t>__________________________________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Выбор способа уплаты налога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ежеквартально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  <w:tr w:rsidR="00CB4229">
        <w:trPr>
          <w:divId w:val="1407216922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ind w:left="185"/>
            </w:pPr>
            <w:r>
              <w:t>(фамилия, собственное имя, отчество (если</w:t>
            </w:r>
          </w:p>
          <w:p w:rsidR="00CB4229" w:rsidRDefault="00CB4229">
            <w:pPr>
              <w:pStyle w:val="undline"/>
            </w:pPr>
            <w:r>
              <w:t>таковое имеется) ответственного лица, телефон)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один раз в год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</w:tbl>
    <w:p w:rsidR="00CB4229" w:rsidRDefault="00CB4229">
      <w:pPr>
        <w:pStyle w:val="newncpi"/>
        <w:divId w:val="140721692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1679"/>
        <w:gridCol w:w="901"/>
        <w:gridCol w:w="709"/>
        <w:gridCol w:w="709"/>
        <w:gridCol w:w="1135"/>
      </w:tblGrid>
      <w:tr w:rsidR="00CB4229">
        <w:trPr>
          <w:divId w:val="1407216922"/>
          <w:trHeight w:val="238"/>
        </w:trPr>
        <w:tc>
          <w:tcPr>
            <w:tcW w:w="22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  <w:tr w:rsidR="00CB4229">
        <w:trPr>
          <w:divId w:val="1407216922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В соответствии с абзацем вторым части первой пункта 1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 xml:space="preserve">Дата представления в регистрирующий орган заявления о ликвидации </w:t>
            </w:r>
          </w:p>
        </w:tc>
      </w:tr>
      <w:tr w:rsidR="00CB4229">
        <w:trPr>
          <w:divId w:val="1407216922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__________</w:t>
            </w:r>
          </w:p>
        </w:tc>
      </w:tr>
      <w:tr w:rsidR="00CB4229">
        <w:trPr>
          <w:divId w:val="1407216922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CB4229" w:rsidRDefault="00CB4229">
            <w:pPr>
              <w:pStyle w:val="undline"/>
              <w:ind w:left="26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CB4229">
        <w:trPr>
          <w:divId w:val="1407216922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В соответствии с абзацем третьим части первой пункта 1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Дата представления в регистрирующий орган ликвидационного баланса</w:t>
            </w:r>
          </w:p>
        </w:tc>
      </w:tr>
      <w:tr w:rsidR="00CB4229">
        <w:trPr>
          <w:divId w:val="1407216922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__________</w:t>
            </w:r>
          </w:p>
        </w:tc>
      </w:tr>
      <w:tr w:rsidR="00CB4229">
        <w:trPr>
          <w:divId w:val="1407216922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CB4229" w:rsidRDefault="00CB4229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CB4229">
        <w:trPr>
          <w:divId w:val="1407216922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 xml:space="preserve">В соответствии с пунктом 3 статьи 44 Налогового кодекса </w:t>
            </w:r>
            <w:r>
              <w:lastRenderedPageBreak/>
              <w:t>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Дата ликвидации филиала</w:t>
            </w:r>
            <w:r>
              <w:rPr>
                <w:vertAlign w:val="superscript"/>
              </w:rPr>
              <w:t xml:space="preserve">2 </w:t>
            </w:r>
            <w:r>
              <w:t>или возникновения обстоятельств, в связи с которыми прекращается обязанность филиала</w:t>
            </w:r>
            <w:r>
              <w:rPr>
                <w:vertAlign w:val="superscript"/>
              </w:rPr>
              <w:t>2</w:t>
            </w:r>
            <w:r>
              <w:t xml:space="preserve"> по исполнению налоговых </w:t>
            </w:r>
            <w:r>
              <w:lastRenderedPageBreak/>
              <w:t>обязательств юридического лица</w:t>
            </w:r>
          </w:p>
        </w:tc>
      </w:tr>
      <w:tr w:rsidR="00CB4229">
        <w:trPr>
          <w:divId w:val="1407216922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__________</w:t>
            </w:r>
          </w:p>
        </w:tc>
      </w:tr>
      <w:tr w:rsidR="00CB4229">
        <w:trPr>
          <w:divId w:val="1407216922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CB4229" w:rsidRDefault="00CB4229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CB4229">
        <w:trPr>
          <w:divId w:val="1407216922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В соответствии с пунктом 4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Дата прекращения на территории Республики Беларусь деятельности иностранной организации, ее представительства, постоянного представительства</w:t>
            </w:r>
          </w:p>
        </w:tc>
      </w:tr>
      <w:tr w:rsidR="00CB4229">
        <w:trPr>
          <w:divId w:val="1407216922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__________</w:t>
            </w:r>
          </w:p>
        </w:tc>
      </w:tr>
      <w:tr w:rsidR="00CB4229">
        <w:trPr>
          <w:divId w:val="1407216922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CB4229" w:rsidRDefault="00CB4229">
            <w:pPr>
              <w:pStyle w:val="undline"/>
              <w:ind w:lef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CB4229">
        <w:trPr>
          <w:divId w:val="1407216922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В соответствии с пунктами 4–6 статьи 45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Дата реорганизации юридического лица</w:t>
            </w:r>
          </w:p>
        </w:tc>
      </w:tr>
      <w:tr w:rsidR="00CB4229">
        <w:trPr>
          <w:divId w:val="1407216922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__________</w:t>
            </w:r>
          </w:p>
        </w:tc>
      </w:tr>
      <w:tr w:rsidR="00CB4229">
        <w:trPr>
          <w:divId w:val="1407216922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CB4229" w:rsidRDefault="00CB4229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CB4229">
        <w:trPr>
          <w:divId w:val="1407216922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В соответствии с пунктом 6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Дата прекращения договора простого товарищества (договора о совместной деятельности)</w:t>
            </w:r>
          </w:p>
        </w:tc>
      </w:tr>
      <w:tr w:rsidR="00CB4229">
        <w:trPr>
          <w:divId w:val="1407216922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</w:pPr>
            <w:r>
              <w:t>__________</w:t>
            </w:r>
          </w:p>
        </w:tc>
      </w:tr>
      <w:tr w:rsidR="00CB4229">
        <w:trPr>
          <w:divId w:val="1407216922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CB4229" w:rsidRDefault="00CB4229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</w:tbl>
    <w:p w:rsidR="00CB4229" w:rsidRDefault="00CB4229">
      <w:pPr>
        <w:pStyle w:val="newncpi"/>
        <w:divId w:val="1407216922"/>
        <w:rPr>
          <w:lang w:val="ru-RU"/>
        </w:rPr>
      </w:pPr>
      <w:r>
        <w:rPr>
          <w:lang w:val="ru-RU"/>
        </w:rPr>
        <w:t> </w:t>
      </w:r>
    </w:p>
    <w:p w:rsidR="00CB4229" w:rsidRDefault="00CB4229">
      <w:pPr>
        <w:pStyle w:val="titlep"/>
        <w:divId w:val="1407216922"/>
        <w:rPr>
          <w:lang w:val="ru-RU"/>
        </w:rPr>
      </w:pPr>
      <w:r>
        <w:rPr>
          <w:lang w:val="ru-RU"/>
        </w:rPr>
        <w:t>НАЛОГОВАЯ ДЕКЛАРАЦИЯ (РАСЧЕТ)</w:t>
      </w:r>
      <w:r>
        <w:rPr>
          <w:lang w:val="ru-RU"/>
        </w:rPr>
        <w:br/>
        <w:t>по налогу на недвижимость организаций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1981"/>
        <w:gridCol w:w="4118"/>
      </w:tblGrid>
      <w:tr w:rsidR="00CB4229">
        <w:trPr>
          <w:divId w:val="1407216922"/>
          <w:trHeight w:val="240"/>
        </w:trPr>
        <w:tc>
          <w:tcPr>
            <w:tcW w:w="17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newncpi0"/>
              <w:ind w:right="105"/>
              <w:jc w:val="right"/>
            </w:pPr>
            <w:r>
              <w:t xml:space="preserve">за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newncpi0"/>
            </w:pPr>
            <w:r>
              <w:t> </w:t>
            </w:r>
          </w:p>
        </w:tc>
        <w:tc>
          <w:tcPr>
            <w:tcW w:w="220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newncpi0"/>
              <w:ind w:firstLine="113"/>
              <w:jc w:val="left"/>
            </w:pPr>
            <w:r>
              <w:t>год</w:t>
            </w:r>
          </w:p>
        </w:tc>
      </w:tr>
      <w:tr w:rsidR="00CB4229">
        <w:trPr>
          <w:divId w:val="1407216922"/>
          <w:trHeight w:val="240"/>
        </w:trPr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</w:tbl>
    <w:p w:rsidR="00CB4229" w:rsidRDefault="00CB4229">
      <w:pPr>
        <w:pStyle w:val="newncpi"/>
        <w:divId w:val="1407216922"/>
        <w:rPr>
          <w:lang w:val="ru-RU"/>
        </w:rPr>
      </w:pPr>
      <w:r>
        <w:rPr>
          <w:lang w:val="ru-RU"/>
        </w:rPr>
        <w:t> </w:t>
      </w:r>
    </w:p>
    <w:p w:rsidR="00CB4229" w:rsidRDefault="00CB4229">
      <w:pPr>
        <w:pStyle w:val="newncpi0"/>
        <w:jc w:val="center"/>
        <w:divId w:val="1407216922"/>
        <w:rPr>
          <w:lang w:val="ru-RU"/>
        </w:rPr>
      </w:pPr>
      <w:r>
        <w:rPr>
          <w:lang w:val="ru-RU"/>
        </w:rPr>
        <w:t>Расчет налога по капитальным строениям (зданиям, сооружениям), их частям</w:t>
      </w:r>
    </w:p>
    <w:p w:rsidR="00CB4229" w:rsidRDefault="00CB4229">
      <w:pPr>
        <w:pStyle w:val="newncpi"/>
        <w:divId w:val="1407216922"/>
        <w:rPr>
          <w:lang w:val="ru-RU"/>
        </w:rPr>
      </w:pPr>
      <w:r>
        <w:rPr>
          <w:lang w:val="ru-RU"/>
        </w:rPr>
        <w:t> </w:t>
      </w:r>
    </w:p>
    <w:p w:rsidR="00CB4229" w:rsidRDefault="00CB4229">
      <w:pPr>
        <w:pStyle w:val="newncpi"/>
        <w:divId w:val="1407216922"/>
        <w:rPr>
          <w:lang w:val="ru-RU"/>
        </w:rPr>
      </w:pPr>
      <w:r>
        <w:rPr>
          <w:lang w:val="ru-RU"/>
        </w:rPr>
        <w:t>Итого налога по капитальным строениям (зданиям, сооружениям), их частям:</w:t>
      </w:r>
    </w:p>
    <w:p w:rsidR="00CB4229" w:rsidRDefault="00CB4229">
      <w:pPr>
        <w:pStyle w:val="newncpi"/>
        <w:divId w:val="1407216922"/>
        <w:rPr>
          <w:lang w:val="ru-RU"/>
        </w:rPr>
      </w:pPr>
      <w:r>
        <w:rPr>
          <w:lang w:val="ru-RU"/>
        </w:rPr>
        <w:t> </w:t>
      </w:r>
    </w:p>
    <w:p w:rsidR="00CB4229" w:rsidRDefault="00CB4229">
      <w:pPr>
        <w:pStyle w:val="edizmeren"/>
        <w:divId w:val="1407216922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18"/>
        <w:gridCol w:w="1557"/>
        <w:gridCol w:w="1275"/>
        <w:gridCol w:w="1417"/>
        <w:gridCol w:w="1278"/>
      </w:tblGrid>
      <w:tr w:rsidR="00CB4229">
        <w:trPr>
          <w:divId w:val="1407216922"/>
          <w:trHeight w:val="238"/>
        </w:trPr>
        <w:tc>
          <w:tcPr>
            <w:tcW w:w="204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Всего</w:t>
            </w:r>
            <w:r>
              <w:br/>
              <w:t>(графа 2 + графа 3 + графа 4 + графа 5)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 xml:space="preserve">По сроку </w:t>
            </w:r>
            <w:r>
              <w:br/>
              <w:t>22 марта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 xml:space="preserve">По сроку </w:t>
            </w:r>
            <w:r>
              <w:br/>
              <w:t>22 июня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По сроку</w:t>
            </w:r>
            <w:r>
              <w:br/>
              <w:t>22 сентября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По сроку</w:t>
            </w:r>
            <w:r>
              <w:br/>
              <w:t>22 декабря</w:t>
            </w:r>
          </w:p>
        </w:tc>
      </w:tr>
      <w:tr w:rsidR="00CB4229">
        <w:trPr>
          <w:divId w:val="1407216922"/>
          <w:trHeight w:val="238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5</w:t>
            </w:r>
          </w:p>
        </w:tc>
      </w:tr>
      <w:tr w:rsidR="00CB4229">
        <w:trPr>
          <w:divId w:val="1407216922"/>
          <w:trHeight w:val="238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  <w:tr w:rsidR="00CB4229">
        <w:trPr>
          <w:divId w:val="1407216922"/>
          <w:trHeight w:val="238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В том числе к доплате (уменьшению):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  <w:tr w:rsidR="00CB4229">
        <w:trPr>
          <w:divId w:val="1407216922"/>
          <w:trHeight w:val="238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по акту проверки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  <w:tr w:rsidR="00CB4229">
        <w:trPr>
          <w:divId w:val="1407216922"/>
          <w:trHeight w:val="238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в соответствии с пунктом 6 статьи 73 Налогового кодекса Республики Беларусь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  <w:tr w:rsidR="00CB4229">
        <w:trPr>
          <w:divId w:val="1407216922"/>
          <w:trHeight w:val="238"/>
        </w:trPr>
        <w:tc>
          <w:tcPr>
            <w:tcW w:w="20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в соответствии с пунктом 8 статьи 73 Налогового кодекса Республики Беларусь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</w:tbl>
    <w:p w:rsidR="00CB4229" w:rsidRDefault="00CB4229">
      <w:pPr>
        <w:pStyle w:val="newncpi"/>
        <w:divId w:val="1407216922"/>
        <w:rPr>
          <w:lang w:val="ru-RU"/>
        </w:rPr>
      </w:pPr>
      <w:r>
        <w:rPr>
          <w:lang w:val="ru-RU"/>
        </w:rPr>
        <w:t> </w:t>
      </w:r>
    </w:p>
    <w:p w:rsidR="00CB4229" w:rsidRDefault="00CB4229">
      <w:pPr>
        <w:pStyle w:val="newncpi0"/>
        <w:jc w:val="center"/>
        <w:divId w:val="1407216922"/>
        <w:rPr>
          <w:lang w:val="ru-RU"/>
        </w:rPr>
      </w:pPr>
      <w:r>
        <w:rPr>
          <w:lang w:val="ru-RU"/>
        </w:rPr>
        <w:t>Раздел I</w:t>
      </w:r>
    </w:p>
    <w:p w:rsidR="00CB4229" w:rsidRDefault="00CB4229">
      <w:pPr>
        <w:pStyle w:val="newncpi0"/>
        <w:jc w:val="center"/>
        <w:divId w:val="1407216922"/>
        <w:rPr>
          <w:lang w:val="ru-RU"/>
        </w:rPr>
      </w:pPr>
      <w:r>
        <w:rPr>
          <w:lang w:val="ru-RU"/>
        </w:rPr>
        <w:t>Расчет налога по капитальным строениям (зданиям, сооружениям), их частям, по которым применяются одинаковые ставки</w:t>
      </w:r>
    </w:p>
    <w:p w:rsidR="00CB4229" w:rsidRDefault="00CB4229">
      <w:pPr>
        <w:pStyle w:val="newncpi"/>
        <w:divId w:val="1407216922"/>
        <w:rPr>
          <w:lang w:val="ru-RU"/>
        </w:rPr>
      </w:pPr>
      <w:r>
        <w:rPr>
          <w:lang w:val="ru-RU"/>
        </w:rPr>
        <w:t> </w:t>
      </w:r>
    </w:p>
    <w:p w:rsidR="00CB4229" w:rsidRDefault="00CB4229">
      <w:pPr>
        <w:pStyle w:val="edizmeren"/>
        <w:divId w:val="1407216922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2"/>
        <w:gridCol w:w="3290"/>
        <w:gridCol w:w="1434"/>
        <w:gridCol w:w="1434"/>
        <w:gridCol w:w="1434"/>
        <w:gridCol w:w="1191"/>
      </w:tblGrid>
      <w:tr w:rsidR="00CB4229">
        <w:trPr>
          <w:divId w:val="1407216922"/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I–IV кварталы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II–IV кварталы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III–IV кварталы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IV квартал</w:t>
            </w:r>
          </w:p>
        </w:tc>
      </w:tr>
      <w:tr w:rsidR="00CB4229">
        <w:trPr>
          <w:divId w:val="1407216922"/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6</w:t>
            </w:r>
          </w:p>
        </w:tc>
      </w:tr>
      <w:tr w:rsidR="00CB4229">
        <w:trPr>
          <w:divId w:val="1407216922"/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Налоговая база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</w:tr>
      <w:tr w:rsidR="00CB4229">
        <w:trPr>
          <w:divId w:val="1407216922"/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Ставка налога, %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</w:tr>
      <w:tr w:rsidR="00CB4229">
        <w:trPr>
          <w:divId w:val="1407216922"/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Увеличение (уменьшение) ставки налога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</w:tr>
      <w:tr w:rsidR="00CB4229">
        <w:trPr>
          <w:divId w:val="1407216922"/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 xml:space="preserve">Исчисленный налог (строка 1 х </w:t>
            </w:r>
            <w:r>
              <w:br/>
            </w:r>
            <w:proofErr w:type="spellStart"/>
            <w:r>
              <w:t>х</w:t>
            </w:r>
            <w:proofErr w:type="spellEnd"/>
            <w:r>
              <w:t> строка 2 х строка 3 / 100)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</w:tr>
      <w:tr w:rsidR="00CB4229">
        <w:trPr>
          <w:divId w:val="1407216922"/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Зачитываемая сумма налога на недвижимость (имущество), уплаченного в иностранном государстве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</w:tr>
      <w:tr w:rsidR="00CB4229">
        <w:trPr>
          <w:divId w:val="1407216922"/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jc w:val="center"/>
            </w:pPr>
            <w:r>
              <w:t>6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Налог, от уплаты которого плательщик освобожден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</w:tr>
      <w:tr w:rsidR="00CB4229">
        <w:trPr>
          <w:divId w:val="1407216922"/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jc w:val="center"/>
            </w:pPr>
            <w:r>
              <w:t>7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 xml:space="preserve">Налог к уплате (строка 4 – строка 5 – </w:t>
            </w:r>
            <w:r>
              <w:br/>
              <w:t>– строка 6), в том числе: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</w:tr>
      <w:tr w:rsidR="00CB4229">
        <w:trPr>
          <w:divId w:val="1407216922"/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по сроку 22 марта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Х</w:t>
            </w:r>
          </w:p>
        </w:tc>
      </w:tr>
      <w:tr w:rsidR="00CB4229">
        <w:trPr>
          <w:divId w:val="1407216922"/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по сроку 22 июня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Х</w:t>
            </w:r>
          </w:p>
        </w:tc>
      </w:tr>
      <w:tr w:rsidR="00CB4229">
        <w:trPr>
          <w:divId w:val="1407216922"/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jc w:val="center"/>
            </w:pPr>
            <w:r>
              <w:t>7.3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по сроку 22 сентября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Х</w:t>
            </w:r>
          </w:p>
        </w:tc>
      </w:tr>
      <w:tr w:rsidR="00CB4229">
        <w:trPr>
          <w:divId w:val="1407216922"/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jc w:val="center"/>
            </w:pPr>
            <w:r>
              <w:t>7.4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по сроку 22 декабря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</w:tr>
    </w:tbl>
    <w:p w:rsidR="00CB4229" w:rsidRDefault="00CB4229">
      <w:pPr>
        <w:pStyle w:val="newncpi"/>
        <w:divId w:val="1407216922"/>
        <w:rPr>
          <w:lang w:val="ru-RU"/>
        </w:rPr>
      </w:pPr>
      <w:r>
        <w:rPr>
          <w:lang w:val="ru-RU"/>
        </w:rPr>
        <w:t> </w:t>
      </w:r>
    </w:p>
    <w:p w:rsidR="00CB4229" w:rsidRDefault="00CB4229">
      <w:pPr>
        <w:pStyle w:val="newncpi0"/>
        <w:divId w:val="1407216922"/>
        <w:rPr>
          <w:lang w:val="ru-RU"/>
        </w:rPr>
      </w:pPr>
      <w:r>
        <w:rPr>
          <w:lang w:val="ru-RU"/>
        </w:rPr>
        <w:t>К налоговой декларации (расчету) прилагаются:</w:t>
      </w:r>
    </w:p>
    <w:p w:rsidR="00CB4229" w:rsidRDefault="00CB4229">
      <w:pPr>
        <w:pStyle w:val="newncpi"/>
        <w:divId w:val="140721692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347"/>
        <w:gridCol w:w="998"/>
      </w:tblGrid>
      <w:tr w:rsidR="00CB4229">
        <w:trPr>
          <w:divId w:val="1407216922"/>
          <w:trHeight w:val="240"/>
        </w:trPr>
        <w:tc>
          <w:tcPr>
            <w:tcW w:w="44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сведения о размере и составе использованных льгот согласно приложению 1 к настоящей форме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  <w:tr w:rsidR="00CB4229">
        <w:trPr>
          <w:divId w:val="1407216922"/>
          <w:trHeight w:val="240"/>
        </w:trPr>
        <w:tc>
          <w:tcPr>
            <w:tcW w:w="44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сведения о суммах налога на недвижимость организаций, исчисленных по месту нахождения объектов налогообложения, согласно приложению 2 к настоящей форме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</w:tbl>
    <w:p w:rsidR="00CB4229" w:rsidRDefault="00CB4229">
      <w:pPr>
        <w:pStyle w:val="newncpi"/>
        <w:divId w:val="140721692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CB4229">
        <w:trPr>
          <w:divId w:val="1407216922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newncpi0"/>
              <w:jc w:val="right"/>
            </w:pPr>
            <w:r>
              <w:t>_____________________</w:t>
            </w:r>
          </w:p>
        </w:tc>
      </w:tr>
      <w:tr w:rsidR="00CB4229">
        <w:trPr>
          <w:divId w:val="1407216922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CB4229">
        <w:trPr>
          <w:divId w:val="1407216922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CB4229">
        <w:trPr>
          <w:divId w:val="1407216922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>(управления (отдела) по работе</w:t>
            </w:r>
            <w:r>
              <w:br/>
              <w:t xml:space="preserve">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newncpi0"/>
              <w:jc w:val="right"/>
            </w:pPr>
            <w:r>
              <w:t>_____________________</w:t>
            </w:r>
          </w:p>
        </w:tc>
      </w:tr>
      <w:tr w:rsidR="00CB4229">
        <w:trPr>
          <w:divId w:val="1407216922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CB4229" w:rsidRDefault="00CB4229">
      <w:pPr>
        <w:pStyle w:val="newncpi"/>
        <w:divId w:val="1407216922"/>
        <w:rPr>
          <w:lang w:val="ru-RU"/>
        </w:rPr>
      </w:pPr>
      <w:r>
        <w:rPr>
          <w:lang w:val="ru-RU"/>
        </w:rPr>
        <w:t> </w:t>
      </w:r>
    </w:p>
    <w:p w:rsidR="00CB4229" w:rsidRDefault="00CB4229">
      <w:pPr>
        <w:pStyle w:val="newncpi0"/>
        <w:jc w:val="left"/>
        <w:divId w:val="1407216922"/>
        <w:rPr>
          <w:lang w:val="ru-RU"/>
        </w:rPr>
      </w:pPr>
      <w:r>
        <w:rPr>
          <w:lang w:val="ru-RU"/>
        </w:rPr>
        <w:t>Штамп или отметка инспекции МНС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 работе с плательщиками)</w:t>
      </w:r>
    </w:p>
    <w:p w:rsidR="00CB4229" w:rsidRDefault="00CB4229">
      <w:pPr>
        <w:pStyle w:val="newncpi"/>
        <w:divId w:val="1407216922"/>
        <w:rPr>
          <w:lang w:val="ru-RU"/>
        </w:rPr>
      </w:pPr>
      <w:r>
        <w:rPr>
          <w:lang w:val="ru-RU"/>
        </w:rPr>
        <w:t> </w:t>
      </w:r>
    </w:p>
    <w:p w:rsidR="00CB4229" w:rsidRDefault="00CB4229">
      <w:pPr>
        <w:pStyle w:val="newncpi0"/>
        <w:divId w:val="1407216922"/>
        <w:rPr>
          <w:lang w:val="ru-RU"/>
        </w:rPr>
      </w:pPr>
      <w:r>
        <w:rPr>
          <w:lang w:val="ru-RU"/>
        </w:rPr>
        <w:t>Получено</w:t>
      </w:r>
    </w:p>
    <w:p w:rsidR="00CB4229" w:rsidRDefault="00CB4229">
      <w:pPr>
        <w:pStyle w:val="newncpi"/>
        <w:divId w:val="140721692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2152"/>
        <w:gridCol w:w="2154"/>
        <w:gridCol w:w="3602"/>
      </w:tblGrid>
      <w:tr w:rsidR="00CB4229">
        <w:trPr>
          <w:divId w:val="1407216922"/>
          <w:trHeight w:val="24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newncpi0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newncpi0"/>
            </w:pPr>
            <w:r>
              <w:t> </w:t>
            </w:r>
          </w:p>
        </w:tc>
        <w:tc>
          <w:tcPr>
            <w:tcW w:w="19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newncpi0"/>
            </w:pPr>
            <w:r>
              <w:t> </w:t>
            </w:r>
          </w:p>
        </w:tc>
      </w:tr>
      <w:tr w:rsidR="00CB4229">
        <w:trPr>
          <w:divId w:val="1407216922"/>
          <w:trHeight w:val="240"/>
        </w:trPr>
        <w:tc>
          <w:tcPr>
            <w:tcW w:w="7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jc w:val="center"/>
            </w:pPr>
            <w:r>
              <w:t> </w:t>
            </w:r>
          </w:p>
        </w:tc>
      </w:tr>
    </w:tbl>
    <w:p w:rsidR="00CB4229" w:rsidRDefault="00CB4229">
      <w:pPr>
        <w:pStyle w:val="newncpi"/>
        <w:divId w:val="1407216922"/>
        <w:rPr>
          <w:lang w:val="ru-RU"/>
        </w:rPr>
      </w:pPr>
      <w:r>
        <w:rPr>
          <w:lang w:val="ru-RU"/>
        </w:rPr>
        <w:t> </w:t>
      </w:r>
    </w:p>
    <w:p w:rsidR="00CB4229" w:rsidRDefault="00CB4229">
      <w:pPr>
        <w:pStyle w:val="snoskiline"/>
        <w:divId w:val="1407216922"/>
        <w:rPr>
          <w:lang w:val="ru-RU"/>
        </w:rPr>
      </w:pPr>
      <w:r>
        <w:rPr>
          <w:lang w:val="ru-RU"/>
        </w:rPr>
        <w:t>______________________________</w:t>
      </w:r>
    </w:p>
    <w:p w:rsidR="00CB4229" w:rsidRDefault="00CB4229">
      <w:pPr>
        <w:pStyle w:val="snoski"/>
        <w:ind w:firstLine="567"/>
        <w:divId w:val="1407216922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Учетный номер плательщика.</w:t>
      </w:r>
    </w:p>
    <w:p w:rsidR="00CB4229" w:rsidRDefault="00CB4229">
      <w:pPr>
        <w:pStyle w:val="snoski"/>
        <w:spacing w:after="240"/>
        <w:ind w:firstLine="567"/>
        <w:divId w:val="1407216922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Под филиалом понимается филиал, представительство или иное обособленное подразделение юридического лица Республики Беларусь (в том числе организационная структура профессионального союза (республиканского союза (ассоциации) и иного объединения профессиональных союзов), политической партии, иного общественного объединения, республиканского государственно-общественного объединения, не наделенная правами юридического лица), которые в соответствии с учетной политикой этого юридического лица осуществляют ведение бухгалтерского учета с определением финансового результата по 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подразделений.</w:t>
      </w:r>
    </w:p>
    <w:p w:rsidR="00CB4229" w:rsidRDefault="00CB4229">
      <w:pPr>
        <w:rPr>
          <w:rFonts w:ascii="Times New Roman" w:eastAsiaTheme="minorEastAsia" w:hAnsi="Times New Roman" w:cs="Times New Roman"/>
          <w:sz w:val="20"/>
          <w:szCs w:val="20"/>
          <w:lang w:val="ru-RU" w:eastAsia="ru-BY"/>
        </w:rPr>
      </w:pPr>
      <w:r>
        <w:rPr>
          <w:lang w:val="ru-RU"/>
        </w:rPr>
        <w:br w:type="page"/>
      </w:r>
    </w:p>
    <w:p w:rsidR="00CB4229" w:rsidRDefault="00CB4229">
      <w:pPr>
        <w:pStyle w:val="newncpi"/>
        <w:divId w:val="1407216922"/>
        <w:rPr>
          <w:lang w:val="ru-RU"/>
        </w:rPr>
      </w:pPr>
      <w:bookmarkStart w:id="0" w:name="_GoBack"/>
      <w:bookmarkEnd w:id="0"/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4118"/>
      </w:tblGrid>
      <w:tr w:rsidR="00CB4229">
        <w:trPr>
          <w:divId w:val="1407216922"/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newncpi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append1"/>
            </w:pPr>
            <w:r>
              <w:t>Приложение 1</w:t>
            </w:r>
          </w:p>
          <w:p w:rsidR="00CB4229" w:rsidRDefault="00CB4229">
            <w:pPr>
              <w:pStyle w:val="append"/>
            </w:pPr>
            <w:r>
              <w:t>к форме налоговой декларации (расчета)</w:t>
            </w:r>
            <w:r>
              <w:br/>
              <w:t xml:space="preserve">по налогу на недвижимость организаций </w:t>
            </w:r>
          </w:p>
        </w:tc>
      </w:tr>
    </w:tbl>
    <w:p w:rsidR="00CB4229" w:rsidRDefault="00CB4229">
      <w:pPr>
        <w:pStyle w:val="titlep"/>
        <w:divId w:val="1407216922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размере и составе использованных льгот</w:t>
      </w:r>
    </w:p>
    <w:p w:rsidR="00CB4229" w:rsidRDefault="00CB4229">
      <w:pPr>
        <w:pStyle w:val="edizmeren"/>
        <w:divId w:val="1407216922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4"/>
        <w:gridCol w:w="2170"/>
        <w:gridCol w:w="1407"/>
        <w:gridCol w:w="1852"/>
        <w:gridCol w:w="703"/>
        <w:gridCol w:w="849"/>
        <w:gridCol w:w="1990"/>
      </w:tblGrid>
      <w:tr w:rsidR="00CB4229">
        <w:trPr>
          <w:divId w:val="1407216922"/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Раздел I. Сведения о размере и составе использованных льгот</w:t>
            </w:r>
          </w:p>
        </w:tc>
      </w:tr>
      <w:tr w:rsidR="00CB4229">
        <w:trPr>
          <w:divId w:val="1407216922"/>
          <w:trHeight w:val="240"/>
        </w:trPr>
        <w:tc>
          <w:tcPr>
            <w:tcW w:w="20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Содержание льготы с указанием абзаца, подпункта, пункта, статьи, даты принятия, номера и вида правового акта, которым она установлена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Код льготы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 xml:space="preserve">Размер </w:t>
            </w:r>
            <w:proofErr w:type="spellStart"/>
            <w:r>
              <w:t>льготируемой</w:t>
            </w:r>
            <w:proofErr w:type="spellEnd"/>
            <w:r>
              <w:t xml:space="preserve"> налоговой базы</w:t>
            </w:r>
            <w:r>
              <w:rPr>
                <w:vertAlign w:val="superscript"/>
              </w:rPr>
              <w:t>2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Период применения льготы, квартал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Сумма налога, не поступившая в бюджет в связи с использованием льготы</w:t>
            </w:r>
          </w:p>
        </w:tc>
      </w:tr>
      <w:tr w:rsidR="00CB4229">
        <w:trPr>
          <w:divId w:val="1407216922"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по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4229">
        <w:trPr>
          <w:divId w:val="1407216922"/>
          <w:trHeight w:val="240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7</w:t>
            </w:r>
          </w:p>
        </w:tc>
      </w:tr>
      <w:tr w:rsidR="00CB4229">
        <w:trPr>
          <w:divId w:val="1407216922"/>
          <w:trHeight w:val="240"/>
        </w:trPr>
        <w:tc>
          <w:tcPr>
            <w:tcW w:w="2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</w:tbl>
    <w:p w:rsidR="00CB4229" w:rsidRDefault="00CB4229">
      <w:pPr>
        <w:pStyle w:val="newncpi"/>
        <w:divId w:val="1407216922"/>
        <w:rPr>
          <w:lang w:val="ru-RU"/>
        </w:rPr>
      </w:pPr>
      <w:r>
        <w:rPr>
          <w:lang w:val="ru-RU"/>
        </w:rPr>
        <w:t> </w:t>
      </w:r>
    </w:p>
    <w:p w:rsidR="00CB4229" w:rsidRDefault="00CB4229">
      <w:pPr>
        <w:rPr>
          <w:rFonts w:eastAsia="Times New Roman"/>
          <w:lang w:val="ru-RU"/>
        </w:rPr>
        <w:sectPr w:rsidR="00CB4229" w:rsidSect="00CB422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280" w:footer="180" w:gutter="0"/>
          <w:cols w:space="708"/>
          <w:titlePg/>
          <w:docGrid w:linePitch="360"/>
        </w:sectPr>
      </w:pPr>
    </w:p>
    <w:p w:rsidR="00CB4229" w:rsidRDefault="00CB4229">
      <w:pPr>
        <w:pStyle w:val="newncpi"/>
        <w:divId w:val="253707784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1"/>
        <w:gridCol w:w="392"/>
        <w:gridCol w:w="411"/>
        <w:gridCol w:w="815"/>
        <w:gridCol w:w="641"/>
        <w:gridCol w:w="357"/>
        <w:gridCol w:w="278"/>
        <w:gridCol w:w="641"/>
        <w:gridCol w:w="562"/>
        <w:gridCol w:w="641"/>
        <w:gridCol w:w="859"/>
        <w:gridCol w:w="859"/>
        <w:gridCol w:w="226"/>
        <w:gridCol w:w="362"/>
        <w:gridCol w:w="510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  <w:gridCol w:w="122"/>
      </w:tblGrid>
      <w:tr w:rsidR="00CB4229">
        <w:trPr>
          <w:divId w:val="253707784"/>
          <w:trHeight w:val="240"/>
        </w:trPr>
        <w:tc>
          <w:tcPr>
            <w:tcW w:w="5000" w:type="pct"/>
            <w:gridSpan w:val="2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 II. Сведения об основаниях применения льготы, установленной Указом Президента Республики Беларусь от 22 сентября 2017 г. № 345 «О развитии торговли, общественного питания и бытового обслуживания»</w:t>
            </w:r>
          </w:p>
        </w:tc>
      </w:tr>
      <w:tr w:rsidR="00CB4229">
        <w:trPr>
          <w:divId w:val="253707784"/>
          <w:trHeight w:val="240"/>
        </w:trPr>
        <w:tc>
          <w:tcPr>
            <w:tcW w:w="35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вида деятельности</w:t>
            </w:r>
          </w:p>
        </w:tc>
        <w:tc>
          <w:tcPr>
            <w:tcW w:w="396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 торговом объекте (месте), объекте общественного питания, бытового обслуживания</w:t>
            </w:r>
          </w:p>
        </w:tc>
        <w:tc>
          <w:tcPr>
            <w:tcW w:w="6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деятельности в календарном году в соответствии с Указом Президента Республики Беларусь от 22 сентября 2017 г. № 345</w:t>
            </w:r>
          </w:p>
        </w:tc>
      </w:tr>
      <w:tr w:rsidR="00CB4229">
        <w:trPr>
          <w:divId w:val="253707784"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объекта либо вид объекта бытовой услуги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объекта (места)</w:t>
            </w:r>
          </w:p>
        </w:tc>
        <w:tc>
          <w:tcPr>
            <w:tcW w:w="355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</w:t>
            </w:r>
          </w:p>
        </w:tc>
        <w:tc>
          <w:tcPr>
            <w:tcW w:w="6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месяца (проставляется знак «X»)</w:t>
            </w:r>
          </w:p>
        </w:tc>
      </w:tr>
      <w:tr w:rsidR="00CB4229">
        <w:trPr>
          <w:divId w:val="253707784"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инспекции МНС (управления (отдела) по работе с плательщиками) по месту расположения объекта (места)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территории сельской местности либо малого городского поселения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сельсовета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населенного пункта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элемента улично-дорожной сети и приравненного к нему элемента градостроительной планировочной структуры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элемента улично-дорожной сети и приравненного к нему элемента градостроительной планировочной структуры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B4229">
        <w:trPr>
          <w:divId w:val="253707784"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корпуса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CB4229">
        <w:trPr>
          <w:divId w:val="253707784"/>
          <w:trHeight w:val="240"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CB4229">
        <w:trPr>
          <w:divId w:val="253707784"/>
          <w:trHeight w:val="240"/>
        </w:trPr>
        <w:tc>
          <w:tcPr>
            <w:tcW w:w="3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CB4229" w:rsidRDefault="00CB4229">
      <w:pPr>
        <w:pStyle w:val="newncpi"/>
        <w:divId w:val="253707784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28"/>
        <w:gridCol w:w="998"/>
        <w:gridCol w:w="583"/>
        <w:gridCol w:w="832"/>
        <w:gridCol w:w="467"/>
        <w:gridCol w:w="658"/>
        <w:gridCol w:w="647"/>
        <w:gridCol w:w="782"/>
        <w:gridCol w:w="1092"/>
        <w:gridCol w:w="968"/>
        <w:gridCol w:w="856"/>
        <w:gridCol w:w="968"/>
      </w:tblGrid>
      <w:tr w:rsidR="00CB4229">
        <w:trPr>
          <w:divId w:val="253707784"/>
          <w:trHeight w:val="240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Средняя численность работников за календарный месяц, чел.</w:t>
            </w:r>
          </w:p>
        </w:tc>
      </w:tr>
      <w:tr w:rsidR="00CB4229">
        <w:trPr>
          <w:divId w:val="253707784"/>
          <w:trHeight w:val="240"/>
        </w:trPr>
        <w:tc>
          <w:tcPr>
            <w:tcW w:w="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январь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февраль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март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апрель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май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июнь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июль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август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сентябрь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октябрь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ноябрь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декабрь</w:t>
            </w:r>
          </w:p>
        </w:tc>
      </w:tr>
      <w:tr w:rsidR="00CB4229">
        <w:trPr>
          <w:divId w:val="253707784"/>
          <w:trHeight w:val="240"/>
        </w:trPr>
        <w:tc>
          <w:tcPr>
            <w:tcW w:w="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12</w:t>
            </w:r>
          </w:p>
        </w:tc>
      </w:tr>
      <w:tr w:rsidR="00CB4229">
        <w:trPr>
          <w:divId w:val="253707784"/>
          <w:trHeight w:val="240"/>
        </w:trPr>
        <w:tc>
          <w:tcPr>
            <w:tcW w:w="4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</w:tbl>
    <w:p w:rsidR="00CB4229" w:rsidRDefault="00CB4229">
      <w:pPr>
        <w:pStyle w:val="newncpi"/>
        <w:divId w:val="253707784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CB4229">
        <w:trPr>
          <w:divId w:val="253707784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newncpi0"/>
              <w:jc w:val="right"/>
            </w:pPr>
            <w:r>
              <w:t>______________________</w:t>
            </w:r>
          </w:p>
        </w:tc>
      </w:tr>
      <w:tr w:rsidR="00CB4229">
        <w:trPr>
          <w:divId w:val="253707784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ind w:right="349"/>
              <w:jc w:val="right"/>
            </w:pPr>
            <w:r>
              <w:t>(инициалы, фамилия)</w:t>
            </w:r>
          </w:p>
        </w:tc>
      </w:tr>
    </w:tbl>
    <w:p w:rsidR="00CB4229" w:rsidRDefault="00CB4229">
      <w:pPr>
        <w:pStyle w:val="newncpi"/>
        <w:divId w:val="253707784"/>
        <w:rPr>
          <w:lang w:val="ru-RU"/>
        </w:rPr>
      </w:pPr>
      <w:r>
        <w:rPr>
          <w:lang w:val="ru-RU"/>
        </w:rPr>
        <w:t> </w:t>
      </w:r>
    </w:p>
    <w:p w:rsidR="00CB4229" w:rsidRDefault="00CB4229">
      <w:pPr>
        <w:pStyle w:val="snoskiline"/>
        <w:divId w:val="253707784"/>
        <w:rPr>
          <w:lang w:val="ru-RU"/>
        </w:rPr>
      </w:pPr>
      <w:r>
        <w:rPr>
          <w:lang w:val="ru-RU"/>
        </w:rPr>
        <w:t>______________________________</w:t>
      </w:r>
    </w:p>
    <w:p w:rsidR="00CB4229" w:rsidRDefault="00CB4229">
      <w:pPr>
        <w:pStyle w:val="snoski"/>
        <w:ind w:firstLine="567"/>
        <w:divId w:val="253707784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 xml:space="preserve"> Заполняется инспекцией МНС (управлением (отделом) по работе с плательщиками).</w:t>
      </w:r>
    </w:p>
    <w:p w:rsidR="00CB4229" w:rsidRDefault="00CB4229">
      <w:pPr>
        <w:pStyle w:val="snoski"/>
        <w:spacing w:after="240"/>
        <w:ind w:firstLine="567"/>
        <w:divId w:val="253707784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 xml:space="preserve"> Не заполняется в случае применения льгот в виде уменьшения суммы налога, подлежащего уплате в бюджет.</w:t>
      </w:r>
    </w:p>
    <w:p w:rsidR="00CB4229" w:rsidRDefault="00CB4229">
      <w:pPr>
        <w:pStyle w:val="newncpi"/>
        <w:divId w:val="1347171375"/>
        <w:rPr>
          <w:lang w:val="ru-RU"/>
        </w:rPr>
      </w:pPr>
      <w:r>
        <w:rPr>
          <w:lang w:val="ru-RU"/>
        </w:rPr>
        <w:t> </w:t>
      </w:r>
    </w:p>
    <w:p w:rsidR="00CB4229" w:rsidRDefault="00CB4229">
      <w:pPr>
        <w:rPr>
          <w:rFonts w:eastAsia="Times New Roman"/>
          <w:lang w:val="ru-RU"/>
        </w:rPr>
        <w:sectPr w:rsidR="00CB4229" w:rsidSect="00CB4229">
          <w:pgSz w:w="12240" w:h="15840"/>
          <w:pgMar w:top="1134" w:right="850" w:bottom="1134" w:left="1701" w:header="280" w:footer="720" w:gutter="0"/>
          <w:cols w:space="720"/>
          <w:docGrid w:linePitch="299"/>
        </w:sectPr>
      </w:pPr>
    </w:p>
    <w:p w:rsidR="00CB4229" w:rsidRDefault="00CB4229">
      <w:pPr>
        <w:pStyle w:val="newncpi"/>
        <w:divId w:val="2054116764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1"/>
        <w:gridCol w:w="4118"/>
      </w:tblGrid>
      <w:tr w:rsidR="00CB4229">
        <w:trPr>
          <w:divId w:val="2054116764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append1"/>
            </w:pPr>
            <w:r>
              <w:t>Приложение 2</w:t>
            </w:r>
          </w:p>
          <w:p w:rsidR="00CB4229" w:rsidRDefault="00CB4229">
            <w:pPr>
              <w:pStyle w:val="append"/>
            </w:pPr>
            <w:r>
              <w:t>к форме налоговой декларации (расчета)</w:t>
            </w:r>
            <w:r>
              <w:br/>
              <w:t xml:space="preserve">по налогу на недвижимость организаций </w:t>
            </w:r>
          </w:p>
        </w:tc>
      </w:tr>
    </w:tbl>
    <w:p w:rsidR="00CB4229" w:rsidRDefault="00CB4229">
      <w:pPr>
        <w:pStyle w:val="titlep"/>
        <w:divId w:val="2054116764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суммах налога на недвижимость организаций, исчисленных по месту нахождения объектов налогообложения</w:t>
      </w:r>
    </w:p>
    <w:p w:rsidR="00CB4229" w:rsidRDefault="00CB4229">
      <w:pPr>
        <w:pStyle w:val="edizmeren"/>
        <w:divId w:val="2054116764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1556"/>
        <w:gridCol w:w="999"/>
        <w:gridCol w:w="1351"/>
        <w:gridCol w:w="1744"/>
        <w:gridCol w:w="1630"/>
      </w:tblGrid>
      <w:tr w:rsidR="00CB4229">
        <w:trPr>
          <w:divId w:val="2054116764"/>
          <w:trHeight w:val="238"/>
        </w:trPr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Наименование инспекции МНС (управления (отдела) по работе с плательщиками) по месту нахождения объектов налогообложения</w:t>
            </w:r>
          </w:p>
        </w:tc>
        <w:tc>
          <w:tcPr>
            <w:tcW w:w="3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Сумма налога, подлежащая уплате</w:t>
            </w:r>
          </w:p>
        </w:tc>
      </w:tr>
      <w:tr w:rsidR="00CB4229">
        <w:trPr>
          <w:divId w:val="2054116764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всего</w:t>
            </w:r>
            <w:r>
              <w:br/>
              <w:t xml:space="preserve">(графа 3 + </w:t>
            </w:r>
            <w:r>
              <w:br/>
              <w:t>+ графа 4 +</w:t>
            </w:r>
            <w:r>
              <w:br/>
              <w:t>+ графа 5 +</w:t>
            </w:r>
            <w:r>
              <w:br/>
              <w:t>+ графа 6)</w:t>
            </w:r>
          </w:p>
        </w:tc>
        <w:tc>
          <w:tcPr>
            <w:tcW w:w="29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в том числе</w:t>
            </w:r>
          </w:p>
        </w:tc>
      </w:tr>
      <w:tr w:rsidR="00CB4229">
        <w:trPr>
          <w:divId w:val="2054116764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29" w:rsidRDefault="00CB42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по сроку</w:t>
            </w:r>
            <w:r>
              <w:br/>
              <w:t>22 марта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по сроку</w:t>
            </w:r>
            <w:r>
              <w:br/>
              <w:t>22 июня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по сроку</w:t>
            </w:r>
            <w:r>
              <w:br/>
              <w:t>22 сентября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по сроку</w:t>
            </w:r>
            <w:r>
              <w:br/>
              <w:t>22 декабря</w:t>
            </w:r>
          </w:p>
        </w:tc>
      </w:tr>
      <w:tr w:rsidR="00CB4229">
        <w:trPr>
          <w:divId w:val="2054116764"/>
          <w:trHeight w:val="238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6</w:t>
            </w:r>
          </w:p>
        </w:tc>
      </w:tr>
      <w:tr w:rsidR="00CB4229">
        <w:trPr>
          <w:divId w:val="2054116764"/>
          <w:trHeight w:val="238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4229" w:rsidRDefault="00CB4229">
            <w:pPr>
              <w:pStyle w:val="table10"/>
              <w:jc w:val="center"/>
            </w:pPr>
            <w:r>
              <w:t> </w:t>
            </w:r>
          </w:p>
        </w:tc>
      </w:tr>
      <w:tr w:rsidR="00CB4229">
        <w:trPr>
          <w:divId w:val="2054116764"/>
          <w:trHeight w:val="238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ИТОГО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</w:tr>
    </w:tbl>
    <w:p w:rsidR="00CB4229" w:rsidRDefault="00CB4229">
      <w:pPr>
        <w:pStyle w:val="newncpi"/>
        <w:divId w:val="2054116764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CB4229">
        <w:trPr>
          <w:divId w:val="2054116764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4229" w:rsidRDefault="00CB4229">
            <w:pPr>
              <w:pStyle w:val="newncpi0"/>
              <w:jc w:val="right"/>
            </w:pPr>
            <w:r>
              <w:t>_____________________</w:t>
            </w:r>
          </w:p>
        </w:tc>
      </w:tr>
      <w:tr w:rsidR="00CB4229">
        <w:trPr>
          <w:divId w:val="2054116764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229" w:rsidRDefault="00CB4229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CB4229" w:rsidRDefault="00CB4229">
      <w:pPr>
        <w:divId w:val="2054116764"/>
        <w:rPr>
          <w:rFonts w:eastAsia="Times New Roman"/>
        </w:rPr>
      </w:pPr>
    </w:p>
    <w:p w:rsidR="00EA6EF3" w:rsidRDefault="00EA6EF3"/>
    <w:sectPr w:rsidR="00EA6EF3" w:rsidSect="00CB4229">
      <w:pgSz w:w="12240" w:h="15840"/>
      <w:pgMar w:top="1134" w:right="850" w:bottom="1134" w:left="1701" w:header="2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3704" w:rsidRDefault="00BB3704" w:rsidP="00CB4229">
      <w:pPr>
        <w:spacing w:after="0" w:line="240" w:lineRule="auto"/>
      </w:pPr>
      <w:r>
        <w:separator/>
      </w:r>
    </w:p>
  </w:endnote>
  <w:endnote w:type="continuationSeparator" w:id="0">
    <w:p w:rsidR="00BB3704" w:rsidRDefault="00BB3704" w:rsidP="00CB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4229" w:rsidRDefault="00CB42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4229" w:rsidRDefault="00CB42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CB4229" w:rsidTr="00CB4229">
      <w:tc>
        <w:tcPr>
          <w:tcW w:w="1800" w:type="dxa"/>
          <w:shd w:val="clear" w:color="auto" w:fill="auto"/>
          <w:vAlign w:val="center"/>
        </w:tcPr>
        <w:p w:rsidR="00CB4229" w:rsidRDefault="00CB4229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CB4229" w:rsidRDefault="00CB422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CB4229" w:rsidRDefault="00CB422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CB4229" w:rsidRPr="00CB4229" w:rsidRDefault="00CB422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CB4229" w:rsidRDefault="00CB42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3704" w:rsidRDefault="00BB3704" w:rsidP="00CB4229">
      <w:pPr>
        <w:spacing w:after="0" w:line="240" w:lineRule="auto"/>
      </w:pPr>
      <w:r>
        <w:separator/>
      </w:r>
    </w:p>
  </w:footnote>
  <w:footnote w:type="continuationSeparator" w:id="0">
    <w:p w:rsidR="00BB3704" w:rsidRDefault="00BB3704" w:rsidP="00CB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4229" w:rsidRDefault="00CB4229" w:rsidP="00611FA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CB4229" w:rsidRDefault="00CB42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4229" w:rsidRPr="00CB4229" w:rsidRDefault="00CB4229" w:rsidP="00611FA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B4229">
      <w:rPr>
        <w:rStyle w:val="a7"/>
        <w:rFonts w:ascii="Times New Roman" w:hAnsi="Times New Roman" w:cs="Times New Roman"/>
        <w:sz w:val="24"/>
      </w:rPr>
      <w:fldChar w:fldCharType="begin"/>
    </w:r>
    <w:r w:rsidRPr="00CB4229">
      <w:rPr>
        <w:rStyle w:val="a7"/>
        <w:rFonts w:ascii="Times New Roman" w:hAnsi="Times New Roman" w:cs="Times New Roman"/>
        <w:sz w:val="24"/>
      </w:rPr>
      <w:instrText xml:space="preserve"> PAGE </w:instrText>
    </w:r>
    <w:r w:rsidRPr="00CB4229">
      <w:rPr>
        <w:rStyle w:val="a7"/>
        <w:rFonts w:ascii="Times New Roman" w:hAnsi="Times New Roman" w:cs="Times New Roman"/>
        <w:sz w:val="24"/>
      </w:rPr>
      <w:fldChar w:fldCharType="separate"/>
    </w:r>
    <w:r w:rsidRPr="00CB4229">
      <w:rPr>
        <w:rStyle w:val="a7"/>
        <w:rFonts w:ascii="Times New Roman" w:hAnsi="Times New Roman" w:cs="Times New Roman"/>
        <w:noProof/>
        <w:sz w:val="24"/>
      </w:rPr>
      <w:t>2</w:t>
    </w:r>
    <w:r w:rsidRPr="00CB4229">
      <w:rPr>
        <w:rStyle w:val="a7"/>
        <w:rFonts w:ascii="Times New Roman" w:hAnsi="Times New Roman" w:cs="Times New Roman"/>
        <w:sz w:val="24"/>
      </w:rPr>
      <w:fldChar w:fldCharType="end"/>
    </w:r>
  </w:p>
  <w:p w:rsidR="00CB4229" w:rsidRPr="00CB4229" w:rsidRDefault="00CB422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4229" w:rsidRDefault="00CB42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29"/>
    <w:rsid w:val="00BB3704"/>
    <w:rsid w:val="00CB4229"/>
    <w:rsid w:val="00EA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B274C-ABF2-4FC4-95CD-E252911D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B42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CB4229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CB422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CB422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CB422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CB4229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CB4229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CB42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CB422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CB4229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CB422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CB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229"/>
  </w:style>
  <w:style w:type="paragraph" w:styleId="a5">
    <w:name w:val="footer"/>
    <w:basedOn w:val="a"/>
    <w:link w:val="a6"/>
    <w:uiPriority w:val="99"/>
    <w:unhideWhenUsed/>
    <w:rsid w:val="00CB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4229"/>
  </w:style>
  <w:style w:type="character" w:styleId="a7">
    <w:name w:val="page number"/>
    <w:basedOn w:val="a0"/>
    <w:uiPriority w:val="99"/>
    <w:semiHidden/>
    <w:unhideWhenUsed/>
    <w:rsid w:val="00CB4229"/>
  </w:style>
  <w:style w:type="table" w:styleId="a8">
    <w:name w:val="Table Grid"/>
    <w:basedOn w:val="a1"/>
    <w:uiPriority w:val="39"/>
    <w:rsid w:val="00CB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0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1219</Words>
  <Characters>7705</Characters>
  <Application>Microsoft Office Word</Application>
  <DocSecurity>0</DocSecurity>
  <Lines>963</Lines>
  <Paragraphs>371</Paragraphs>
  <ScaleCrop>false</ScaleCrop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2025-03-20T14:30:00Z</dcterms:created>
  <dcterms:modified xsi:type="dcterms:W3CDTF">2025-03-20T14:31:00Z</dcterms:modified>
</cp:coreProperties>
</file>